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Ахметов С.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22.08.2025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КГД-20-3-11/13171-ВН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Қазақстан Республикасы Қаржы Министрінің Сарапшы кеңесі және Қазақстан Республикасы Қаржы Министрінің Қоғамдық кеңесі мүшелеріне жолдау үшін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Ахметов С.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Темиргалиева Б.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Темиргалиева Б.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21.08.2025 18:31 Мекебаев Аблай Келдикеевич</w:t>
      </w:r>
    </w:p>
    <w:p>
      <w:pPr>
                </w:pPr>
      <w:r>
        <w:rPr>
          <w:rFonts w:ascii="Times New Roman" w:hAnsi="Times New Roman" w:cs="Times New Roman"/>
        </w:rPr>
        <w:t>Келісілді 21.08.2025 19:11 Адилгалиев Бектас Жасуланович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1" Type="http://schemas.openxmlformats.org/officeDocument/2006/relationships/image" Target="media/image96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